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19B8057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30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DB80E6D" w:rsidR="004C361F" w:rsidRPr="00A87781" w:rsidRDefault="00B168DF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Ayşe Nine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F1795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D789182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5731506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AFA5721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0ED5F90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D77D13C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68A2ADE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3F78593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09CC2F2C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93A6B7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513AD009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84BCE7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F3DC72F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300F493E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55798A0B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32B19C84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62CE4998" w14:textId="77777777" w:rsidR="00B168DF" w:rsidRPr="004E7DF8" w:rsidRDefault="00B168DF" w:rsidP="00B168D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14:paraId="04D4CFE1" w14:textId="1EEA3DAA" w:rsidR="009113D4" w:rsidRPr="00A87781" w:rsidRDefault="00B168DF" w:rsidP="00B168DF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E559DA2" w:rsidR="00DF1D85" w:rsidRPr="00A87781" w:rsidRDefault="00DF1D85" w:rsidP="00217553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B168DF">
              <w:rPr>
                <w:rFonts w:ascii="Tahoma" w:hAnsi="Tahoma" w:cs="Tahoma"/>
                <w:b/>
              </w:rPr>
              <w:t>Ayşe Nine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25C6844" w:rsidR="00BE453B" w:rsidRPr="00A87781" w:rsidRDefault="00B168DF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Komşularınızla ilişkileriniz nasıldır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6B9D0083" w:rsidR="00A342EE" w:rsidRPr="008A0587" w:rsidRDefault="00BE453B" w:rsidP="008A0587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B168DF">
              <w:rPr>
                <w:rFonts w:ascii="Tahoma" w:hAnsi="Tahoma" w:cs="Tahoma"/>
                <w:b/>
              </w:rPr>
              <w:t>Ayşe Nine</w:t>
            </w:r>
            <w:r w:rsidR="00B168DF">
              <w:rPr>
                <w:bCs/>
                <w:sz w:val="16"/>
                <w:szCs w:val="16"/>
              </w:rPr>
              <w:t xml:space="preserve"> </w:t>
            </w:r>
            <w:r w:rsidR="00A342EE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5DE6F824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B168DF">
              <w:rPr>
                <w:bCs/>
                <w:sz w:val="16"/>
                <w:szCs w:val="16"/>
              </w:rPr>
              <w:t>21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B168DF">
              <w:rPr>
                <w:bCs/>
                <w:sz w:val="16"/>
                <w:szCs w:val="16"/>
              </w:rPr>
              <w:t>Bulmaca etkinliği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156A1D3A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B168DF">
              <w:rPr>
                <w:bCs/>
                <w:sz w:val="16"/>
                <w:szCs w:val="16"/>
              </w:rPr>
              <w:t>22-223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217820F2" w:rsidR="00217553" w:rsidRPr="00A342EE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B168DF">
              <w:rPr>
                <w:bCs/>
                <w:iCs/>
                <w:sz w:val="16"/>
                <w:szCs w:val="16"/>
                <w:lang w:eastAsia="en-US"/>
              </w:rPr>
              <w:t>24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981E6" w14:textId="77777777" w:rsidR="00E768DA" w:rsidRDefault="00E768DA" w:rsidP="00161E3C">
      <w:r>
        <w:separator/>
      </w:r>
    </w:p>
  </w:endnote>
  <w:endnote w:type="continuationSeparator" w:id="0">
    <w:p w14:paraId="4523937D" w14:textId="77777777" w:rsidR="00E768DA" w:rsidRDefault="00E768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932B" w14:textId="77777777" w:rsidR="00E768DA" w:rsidRDefault="00E768DA" w:rsidP="00161E3C">
      <w:r>
        <w:separator/>
      </w:r>
    </w:p>
  </w:footnote>
  <w:footnote w:type="continuationSeparator" w:id="0">
    <w:p w14:paraId="57D2458D" w14:textId="77777777" w:rsidR="00E768DA" w:rsidRDefault="00E768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2026-02-23T17:37:00Z</dcterms:modified>
</cp:coreProperties>
</file>